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3B5B9" w14:textId="747E772F" w:rsidR="0006573C" w:rsidRPr="00E0188D" w:rsidRDefault="000C2AFB" w:rsidP="00372568">
      <w:pPr>
        <w:jc w:val="left"/>
      </w:pPr>
      <w:r>
        <w:rPr>
          <w:rFonts w:hint="eastAsia"/>
          <w:sz w:val="24"/>
        </w:rPr>
        <w:t>意見提出シート　【未利用地活用に関する簡易市場対話（サウンディング）】</w:t>
      </w:r>
    </w:p>
    <w:tbl>
      <w:tblPr>
        <w:tblStyle w:val="a3"/>
        <w:tblpPr w:leftFromText="142" w:rightFromText="142" w:vertAnchor="text" w:horzAnchor="margin" w:tblpY="220"/>
        <w:tblOverlap w:val="never"/>
        <w:tblW w:w="8500" w:type="dxa"/>
        <w:tblLook w:val="04A0" w:firstRow="1" w:lastRow="0" w:firstColumn="1" w:lastColumn="0" w:noHBand="0" w:noVBand="1"/>
      </w:tblPr>
      <w:tblGrid>
        <w:gridCol w:w="1980"/>
        <w:gridCol w:w="1276"/>
        <w:gridCol w:w="5244"/>
      </w:tblGrid>
      <w:tr w:rsidR="00E70896" w14:paraId="27B9756C" w14:textId="77777777" w:rsidTr="00867259">
        <w:trPr>
          <w:trHeight w:val="274"/>
        </w:trPr>
        <w:tc>
          <w:tcPr>
            <w:tcW w:w="1980" w:type="dxa"/>
            <w:vAlign w:val="center"/>
          </w:tcPr>
          <w:p w14:paraId="2CA0BF47" w14:textId="2A8EF33E" w:rsidR="000C2AFB" w:rsidRDefault="00E70896" w:rsidP="00E34CA4">
            <w:r>
              <w:rPr>
                <w:rFonts w:hint="eastAsia"/>
              </w:rPr>
              <w:t>事業者名</w:t>
            </w:r>
          </w:p>
        </w:tc>
        <w:tc>
          <w:tcPr>
            <w:tcW w:w="6520" w:type="dxa"/>
            <w:gridSpan w:val="2"/>
            <w:vAlign w:val="center"/>
          </w:tcPr>
          <w:p w14:paraId="2DD6E26F" w14:textId="0A4C0CF1" w:rsidR="00E70896" w:rsidRDefault="00E70896" w:rsidP="00E34CA4"/>
        </w:tc>
      </w:tr>
      <w:tr w:rsidR="00E70896" w14:paraId="347B5F30" w14:textId="77777777" w:rsidTr="00867259">
        <w:trPr>
          <w:trHeight w:val="244"/>
        </w:trPr>
        <w:tc>
          <w:tcPr>
            <w:tcW w:w="1980" w:type="dxa"/>
            <w:vAlign w:val="center"/>
          </w:tcPr>
          <w:p w14:paraId="385ACEDA" w14:textId="77777777" w:rsidR="00E70896" w:rsidRDefault="00E70896" w:rsidP="00E34CA4">
            <w:r>
              <w:rPr>
                <w:rFonts w:hint="eastAsia"/>
              </w:rPr>
              <w:t>所在地（住所）</w:t>
            </w:r>
          </w:p>
        </w:tc>
        <w:tc>
          <w:tcPr>
            <w:tcW w:w="6520" w:type="dxa"/>
            <w:gridSpan w:val="2"/>
            <w:vAlign w:val="center"/>
          </w:tcPr>
          <w:p w14:paraId="0EBE4575" w14:textId="571B5C0D" w:rsidR="00E70896" w:rsidRDefault="00E70896" w:rsidP="00E34CA4"/>
        </w:tc>
      </w:tr>
      <w:tr w:rsidR="00867259" w14:paraId="588FA68E" w14:textId="77777777" w:rsidTr="00867259">
        <w:tc>
          <w:tcPr>
            <w:tcW w:w="1980" w:type="dxa"/>
            <w:vMerge w:val="restart"/>
          </w:tcPr>
          <w:p w14:paraId="25301750" w14:textId="7364A7DE" w:rsidR="00867259" w:rsidRDefault="00867259" w:rsidP="00E34CA4">
            <w:r>
              <w:rPr>
                <w:rFonts w:hint="eastAsia"/>
              </w:rPr>
              <w:t>連絡担当者</w:t>
            </w:r>
          </w:p>
        </w:tc>
        <w:tc>
          <w:tcPr>
            <w:tcW w:w="1276" w:type="dxa"/>
          </w:tcPr>
          <w:p w14:paraId="40FB1727" w14:textId="1A0B6753" w:rsidR="00867259" w:rsidRDefault="00867259" w:rsidP="00E34CA4">
            <w:r>
              <w:rPr>
                <w:rFonts w:hint="eastAsia"/>
              </w:rPr>
              <w:t>所属・氏名</w:t>
            </w:r>
          </w:p>
        </w:tc>
        <w:tc>
          <w:tcPr>
            <w:tcW w:w="5244" w:type="dxa"/>
          </w:tcPr>
          <w:p w14:paraId="360AD4BA" w14:textId="3515FA43" w:rsidR="00867259" w:rsidRDefault="00867259" w:rsidP="00E34CA4"/>
        </w:tc>
      </w:tr>
      <w:tr w:rsidR="00E70896" w14:paraId="0E1294B2" w14:textId="77777777" w:rsidTr="00867259">
        <w:tc>
          <w:tcPr>
            <w:tcW w:w="1980" w:type="dxa"/>
            <w:vMerge/>
          </w:tcPr>
          <w:p w14:paraId="79F9A0A9" w14:textId="77777777" w:rsidR="00E70896" w:rsidRDefault="00E70896" w:rsidP="00E34CA4"/>
        </w:tc>
        <w:tc>
          <w:tcPr>
            <w:tcW w:w="1276" w:type="dxa"/>
          </w:tcPr>
          <w:p w14:paraId="789568CE" w14:textId="77777777" w:rsidR="00E70896" w:rsidRDefault="00E70896" w:rsidP="00E34CA4">
            <w:r>
              <w:rPr>
                <w:rFonts w:hint="eastAsia"/>
              </w:rPr>
              <w:t>Eメール</w:t>
            </w:r>
          </w:p>
        </w:tc>
        <w:tc>
          <w:tcPr>
            <w:tcW w:w="5244" w:type="dxa"/>
          </w:tcPr>
          <w:p w14:paraId="16E298F4" w14:textId="77777777" w:rsidR="00E70896" w:rsidRDefault="00E70896" w:rsidP="00E34CA4"/>
        </w:tc>
      </w:tr>
      <w:tr w:rsidR="00E70896" w14:paraId="234F1F10" w14:textId="77777777" w:rsidTr="00867259">
        <w:tc>
          <w:tcPr>
            <w:tcW w:w="1980" w:type="dxa"/>
            <w:vMerge/>
          </w:tcPr>
          <w:p w14:paraId="0293D292" w14:textId="77777777" w:rsidR="00E70896" w:rsidRDefault="00E70896" w:rsidP="00E34CA4"/>
        </w:tc>
        <w:tc>
          <w:tcPr>
            <w:tcW w:w="1276" w:type="dxa"/>
          </w:tcPr>
          <w:p w14:paraId="7C01DAC4" w14:textId="77777777" w:rsidR="00E70896" w:rsidRDefault="00E70896" w:rsidP="00E34CA4">
            <w:r>
              <w:rPr>
                <w:rFonts w:hint="eastAsia"/>
              </w:rPr>
              <w:t>電話</w:t>
            </w:r>
          </w:p>
        </w:tc>
        <w:tc>
          <w:tcPr>
            <w:tcW w:w="5244" w:type="dxa"/>
          </w:tcPr>
          <w:p w14:paraId="6E328617" w14:textId="77777777" w:rsidR="00E70896" w:rsidRDefault="00E70896" w:rsidP="00E34CA4"/>
        </w:tc>
      </w:tr>
    </w:tbl>
    <w:p w14:paraId="7C1C282E" w14:textId="77777777" w:rsidR="00711822" w:rsidRDefault="00711822" w:rsidP="00711822"/>
    <w:p w14:paraId="2F948A4E" w14:textId="7F939D49" w:rsidR="002C1F6E" w:rsidRPr="00FF6EBD" w:rsidRDefault="00711822" w:rsidP="00711822">
      <w:pPr>
        <w:rPr>
          <w:sz w:val="18"/>
          <w:szCs w:val="18"/>
        </w:rPr>
      </w:pPr>
      <w:r>
        <w:rPr>
          <w:rFonts w:hint="eastAsia"/>
        </w:rPr>
        <w:t>ご意見</w:t>
      </w:r>
      <w:r w:rsidR="00FF6EBD" w:rsidRPr="00FF6EBD">
        <w:rPr>
          <w:rFonts w:hint="eastAsia"/>
          <w:sz w:val="18"/>
          <w:szCs w:val="18"/>
        </w:rPr>
        <w:t>（必要に応じて枠</w:t>
      </w:r>
      <w:r w:rsidR="000C2AFB">
        <w:rPr>
          <w:rFonts w:hint="eastAsia"/>
          <w:sz w:val="18"/>
          <w:szCs w:val="18"/>
        </w:rPr>
        <w:t>を拡張</w:t>
      </w:r>
      <w:r>
        <w:rPr>
          <w:rFonts w:hint="eastAsia"/>
          <w:sz w:val="18"/>
          <w:szCs w:val="18"/>
        </w:rPr>
        <w:t>、変更</w:t>
      </w:r>
      <w:r w:rsidR="000C2AFB">
        <w:rPr>
          <w:rFonts w:hint="eastAsia"/>
          <w:sz w:val="18"/>
          <w:szCs w:val="18"/>
        </w:rPr>
        <w:t>してください</w:t>
      </w:r>
      <w:r w:rsidR="00FF6EBD" w:rsidRPr="00FF6EBD">
        <w:rPr>
          <w:rFonts w:hint="eastAsia"/>
          <w:sz w:val="18"/>
          <w:szCs w:val="18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E0188D" w14:paraId="5DD29320" w14:textId="77777777" w:rsidTr="00E0188D">
        <w:tc>
          <w:tcPr>
            <w:tcW w:w="2122" w:type="dxa"/>
          </w:tcPr>
          <w:p w14:paraId="436EB7AA" w14:textId="791BBC5F" w:rsidR="00E0188D" w:rsidRDefault="00FF6EBD" w:rsidP="00FF6EBD">
            <w:pPr>
              <w:jc w:val="center"/>
            </w:pPr>
            <w:r>
              <w:rPr>
                <w:rFonts w:hint="eastAsia"/>
              </w:rPr>
              <w:t>項目</w:t>
            </w:r>
          </w:p>
        </w:tc>
        <w:tc>
          <w:tcPr>
            <w:tcW w:w="6372" w:type="dxa"/>
          </w:tcPr>
          <w:p w14:paraId="0988BD4B" w14:textId="427E4587" w:rsidR="00E0188D" w:rsidRDefault="00FF6EBD" w:rsidP="00FF6EBD">
            <w:pPr>
              <w:jc w:val="center"/>
            </w:pPr>
            <w:r>
              <w:rPr>
                <w:rFonts w:hint="eastAsia"/>
              </w:rPr>
              <w:t>記入欄</w:t>
            </w:r>
          </w:p>
        </w:tc>
      </w:tr>
      <w:tr w:rsidR="00E0188D" w14:paraId="16DA9916" w14:textId="77777777" w:rsidTr="00711822">
        <w:trPr>
          <w:trHeight w:val="2048"/>
        </w:trPr>
        <w:tc>
          <w:tcPr>
            <w:tcW w:w="2122" w:type="dxa"/>
          </w:tcPr>
          <w:p w14:paraId="7854795E" w14:textId="13EE9EEA" w:rsidR="00E0188D" w:rsidRPr="00F24778" w:rsidRDefault="000C2AFB" w:rsidP="00E0188D">
            <w:r>
              <w:rPr>
                <w:rFonts w:hint="eastAsia"/>
              </w:rPr>
              <w:t>想定する活用イメージ（用途・コンセプト）</w:t>
            </w:r>
          </w:p>
        </w:tc>
        <w:tc>
          <w:tcPr>
            <w:tcW w:w="6372" w:type="dxa"/>
          </w:tcPr>
          <w:p w14:paraId="5BC1049B" w14:textId="1597691C" w:rsidR="00E0188D" w:rsidRPr="00711822" w:rsidRDefault="00E0188D" w:rsidP="00E0188D"/>
        </w:tc>
      </w:tr>
      <w:tr w:rsidR="00E0188D" w14:paraId="70A23271" w14:textId="77777777" w:rsidTr="00FF6EBD">
        <w:trPr>
          <w:trHeight w:val="1977"/>
        </w:trPr>
        <w:tc>
          <w:tcPr>
            <w:tcW w:w="2122" w:type="dxa"/>
          </w:tcPr>
          <w:p w14:paraId="72632B42" w14:textId="7166F46A" w:rsidR="00E0188D" w:rsidRPr="003832A0" w:rsidRDefault="00711822" w:rsidP="00E0188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上記の理由や</w:t>
            </w:r>
            <w:r w:rsidR="000C2AFB">
              <w:rPr>
                <w:rFonts w:hint="eastAsia"/>
                <w:szCs w:val="21"/>
              </w:rPr>
              <w:t>対象地の市場ニーズや立地に関する所感</w:t>
            </w:r>
          </w:p>
        </w:tc>
        <w:tc>
          <w:tcPr>
            <w:tcW w:w="6372" w:type="dxa"/>
          </w:tcPr>
          <w:p w14:paraId="617F6DBF" w14:textId="77777777" w:rsidR="00E0188D" w:rsidRPr="00FF6EBD" w:rsidRDefault="00E0188D" w:rsidP="00E0188D"/>
        </w:tc>
      </w:tr>
      <w:tr w:rsidR="00E0188D" w14:paraId="6F919DEC" w14:textId="77777777" w:rsidTr="00711822">
        <w:trPr>
          <w:trHeight w:val="1705"/>
        </w:trPr>
        <w:tc>
          <w:tcPr>
            <w:tcW w:w="2122" w:type="dxa"/>
          </w:tcPr>
          <w:p w14:paraId="19761522" w14:textId="62CB2B3F" w:rsidR="00E0188D" w:rsidRPr="00E0188D" w:rsidRDefault="00711822" w:rsidP="00E0188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活用にあたっての課題や懸念点</w:t>
            </w:r>
          </w:p>
        </w:tc>
        <w:tc>
          <w:tcPr>
            <w:tcW w:w="6372" w:type="dxa"/>
          </w:tcPr>
          <w:p w14:paraId="62158B65" w14:textId="77777777" w:rsidR="00E0188D" w:rsidRDefault="00E0188D" w:rsidP="00E0188D"/>
        </w:tc>
      </w:tr>
      <w:tr w:rsidR="00711822" w14:paraId="5CC303BB" w14:textId="77777777" w:rsidTr="00711822">
        <w:trPr>
          <w:trHeight w:val="1693"/>
        </w:trPr>
        <w:tc>
          <w:tcPr>
            <w:tcW w:w="2122" w:type="dxa"/>
          </w:tcPr>
          <w:p w14:paraId="0BF71C0E" w14:textId="0D077F53" w:rsidR="00711822" w:rsidRDefault="00711822" w:rsidP="00E0188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土地利用の希望形態（借地・購入）、管理運営方法</w:t>
            </w:r>
          </w:p>
        </w:tc>
        <w:tc>
          <w:tcPr>
            <w:tcW w:w="6372" w:type="dxa"/>
          </w:tcPr>
          <w:p w14:paraId="21FC07C6" w14:textId="77777777" w:rsidR="00711822" w:rsidRDefault="00711822" w:rsidP="00E0188D"/>
        </w:tc>
      </w:tr>
      <w:tr w:rsidR="00711822" w14:paraId="3204746B" w14:textId="77777777" w:rsidTr="00711822">
        <w:trPr>
          <w:trHeight w:val="1398"/>
        </w:trPr>
        <w:tc>
          <w:tcPr>
            <w:tcW w:w="2122" w:type="dxa"/>
          </w:tcPr>
          <w:p w14:paraId="1E1984C5" w14:textId="7A0C605B" w:rsidR="00711822" w:rsidRDefault="00711822" w:rsidP="00E0188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その他</w:t>
            </w:r>
          </w:p>
        </w:tc>
        <w:tc>
          <w:tcPr>
            <w:tcW w:w="6372" w:type="dxa"/>
          </w:tcPr>
          <w:p w14:paraId="54072ADE" w14:textId="77777777" w:rsidR="00711822" w:rsidRDefault="00711822" w:rsidP="00E0188D"/>
        </w:tc>
      </w:tr>
    </w:tbl>
    <w:p w14:paraId="6FD57C0B" w14:textId="3DF89162" w:rsidR="00E70896" w:rsidRPr="0079790A" w:rsidRDefault="00E70896"/>
    <w:sectPr w:rsidR="00E70896" w:rsidRPr="0079790A" w:rsidSect="008B5BE5"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878B7" w14:textId="77777777" w:rsidR="007F36C2" w:rsidRDefault="007F36C2" w:rsidP="00837EA9">
      <w:r>
        <w:separator/>
      </w:r>
    </w:p>
  </w:endnote>
  <w:endnote w:type="continuationSeparator" w:id="0">
    <w:p w14:paraId="1F0D483F" w14:textId="77777777" w:rsidR="007F36C2" w:rsidRDefault="007F36C2" w:rsidP="00837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3C506" w14:textId="77777777" w:rsidR="007F36C2" w:rsidRDefault="007F36C2" w:rsidP="00837EA9">
      <w:r>
        <w:separator/>
      </w:r>
    </w:p>
  </w:footnote>
  <w:footnote w:type="continuationSeparator" w:id="0">
    <w:p w14:paraId="0F661446" w14:textId="77777777" w:rsidR="007F36C2" w:rsidRDefault="007F36C2" w:rsidP="00837E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D50"/>
    <w:rsid w:val="0006573C"/>
    <w:rsid w:val="000C2AFB"/>
    <w:rsid w:val="00184CDD"/>
    <w:rsid w:val="00223CB4"/>
    <w:rsid w:val="00237DEB"/>
    <w:rsid w:val="002C1F6E"/>
    <w:rsid w:val="002F5703"/>
    <w:rsid w:val="00372568"/>
    <w:rsid w:val="003832A0"/>
    <w:rsid w:val="0041701E"/>
    <w:rsid w:val="005D5F67"/>
    <w:rsid w:val="00711822"/>
    <w:rsid w:val="0079790A"/>
    <w:rsid w:val="007F36C2"/>
    <w:rsid w:val="00837EA9"/>
    <w:rsid w:val="00867259"/>
    <w:rsid w:val="008B5BE5"/>
    <w:rsid w:val="008E6B3A"/>
    <w:rsid w:val="00960D5F"/>
    <w:rsid w:val="0098560B"/>
    <w:rsid w:val="009911AB"/>
    <w:rsid w:val="00A773CF"/>
    <w:rsid w:val="00B60207"/>
    <w:rsid w:val="00B953C2"/>
    <w:rsid w:val="00C8770E"/>
    <w:rsid w:val="00D45B3E"/>
    <w:rsid w:val="00D55A57"/>
    <w:rsid w:val="00DA6D50"/>
    <w:rsid w:val="00E0188D"/>
    <w:rsid w:val="00E34CA4"/>
    <w:rsid w:val="00E42948"/>
    <w:rsid w:val="00E70896"/>
    <w:rsid w:val="00E93434"/>
    <w:rsid w:val="00E93C29"/>
    <w:rsid w:val="00F24778"/>
    <w:rsid w:val="00FF01CD"/>
    <w:rsid w:val="00FF6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2F0752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56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37EA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37EA9"/>
  </w:style>
  <w:style w:type="paragraph" w:styleId="a6">
    <w:name w:val="footer"/>
    <w:basedOn w:val="a"/>
    <w:link w:val="a7"/>
    <w:uiPriority w:val="99"/>
    <w:unhideWhenUsed/>
    <w:rsid w:val="00837EA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37E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2026-04-03T10:07:00Z</dcterms:created>
  <dcterms:modified xsi:type="dcterms:W3CDTF">2026-04-03T10:07:00Z</dcterms:modified>
</cp:coreProperties>
</file>